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130E6" w14:textId="77777777" w:rsidR="004D2878" w:rsidRPr="00EF0D3C" w:rsidRDefault="00324B9C">
      <w:pPr>
        <w:rPr>
          <w:b/>
        </w:rPr>
      </w:pPr>
      <w:r w:rsidRPr="00EF0D3C">
        <w:rPr>
          <w:b/>
        </w:rPr>
        <w:t>Highland Ross Executive Development Workshop Series</w:t>
      </w:r>
      <w:r w:rsidR="00BD430B" w:rsidRPr="00EF0D3C">
        <w:rPr>
          <w:b/>
        </w:rPr>
        <w:t xml:space="preserve"> – First Thursdays</w:t>
      </w:r>
    </w:p>
    <w:p w14:paraId="354DAE70" w14:textId="77777777" w:rsidR="00324B9C" w:rsidRPr="00EF0D3C" w:rsidRDefault="00324B9C">
      <w:pPr>
        <w:rPr>
          <w:sz w:val="22"/>
        </w:rPr>
      </w:pPr>
    </w:p>
    <w:p w14:paraId="0029D216" w14:textId="77777777" w:rsidR="00324B9C" w:rsidRPr="00EF0D3C" w:rsidRDefault="00324B9C">
      <w:pPr>
        <w:rPr>
          <w:sz w:val="22"/>
        </w:rPr>
      </w:pPr>
      <w:r w:rsidRPr="00EF0D3C">
        <w:rPr>
          <w:sz w:val="22"/>
        </w:rPr>
        <w:t>A positive, fresh, results-driven approach for bu</w:t>
      </w:r>
      <w:r w:rsidR="00232C9C" w:rsidRPr="00EF0D3C">
        <w:rPr>
          <w:sz w:val="22"/>
        </w:rPr>
        <w:t>sinesses to increase profits by</w:t>
      </w:r>
      <w:r w:rsidRPr="00EF0D3C">
        <w:rPr>
          <w:sz w:val="22"/>
        </w:rPr>
        <w:t xml:space="preserve"> building confidence</w:t>
      </w:r>
      <w:r w:rsidR="00232C9C" w:rsidRPr="00EF0D3C">
        <w:rPr>
          <w:sz w:val="22"/>
        </w:rPr>
        <w:t>, command and control</w:t>
      </w:r>
      <w:r w:rsidRPr="00EF0D3C">
        <w:rPr>
          <w:sz w:val="22"/>
        </w:rPr>
        <w:t xml:space="preserve"> in owners and executives</w:t>
      </w:r>
      <w:r w:rsidR="00C020FE" w:rsidRPr="00EF0D3C">
        <w:rPr>
          <w:sz w:val="22"/>
        </w:rPr>
        <w:t>.  We will use proven leadership and business strategies to improve work-life balance, buy-in, and company value.  Here’s your opportunity to meet with other like-minded business owners and executives once a month in a private and confidential setting.</w:t>
      </w:r>
    </w:p>
    <w:p w14:paraId="5F6D4FD6" w14:textId="77777777" w:rsidR="0045578A" w:rsidRPr="00EF0D3C" w:rsidRDefault="0045578A">
      <w:pPr>
        <w:rPr>
          <w:sz w:val="22"/>
        </w:rPr>
      </w:pPr>
    </w:p>
    <w:p w14:paraId="7F9CA745" w14:textId="4D5241C9" w:rsidR="0045578A" w:rsidRPr="00EF0D3C" w:rsidRDefault="0045578A">
      <w:pPr>
        <w:rPr>
          <w:sz w:val="22"/>
        </w:rPr>
      </w:pPr>
      <w:r w:rsidRPr="00EF0D3C">
        <w:rPr>
          <w:sz w:val="22"/>
        </w:rPr>
        <w:t xml:space="preserve">We’ve got </w:t>
      </w:r>
      <w:r w:rsidR="008C56ED">
        <w:rPr>
          <w:sz w:val="22"/>
        </w:rPr>
        <w:t>twelve</w:t>
      </w:r>
      <w:bookmarkStart w:id="0" w:name="_GoBack"/>
      <w:bookmarkEnd w:id="0"/>
      <w:r w:rsidRPr="00EF0D3C">
        <w:rPr>
          <w:sz w:val="22"/>
        </w:rPr>
        <w:t xml:space="preserve"> subject areas planned, and while they are all powerful, we will shift from high-level strategy topics to “where the rubber meets the road” topics.</w:t>
      </w:r>
    </w:p>
    <w:p w14:paraId="37CA0B30" w14:textId="77777777" w:rsidR="00BD430B" w:rsidRPr="00EF0D3C" w:rsidRDefault="00BD430B">
      <w:pPr>
        <w:rPr>
          <w:sz w:val="22"/>
        </w:rPr>
      </w:pPr>
    </w:p>
    <w:p w14:paraId="5D1BF37F" w14:textId="33FA98B2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Sep 7</w:t>
      </w:r>
      <w:r w:rsidRPr="00004775">
        <w:rPr>
          <w:sz w:val="20"/>
          <w:szCs w:val="20"/>
        </w:rPr>
        <w:t xml:space="preserve"> – My Company Owns Me</w:t>
      </w:r>
      <w:r w:rsidR="008E6D4C" w:rsidRPr="00004775">
        <w:rPr>
          <w:sz w:val="20"/>
          <w:szCs w:val="20"/>
        </w:rPr>
        <w:t xml:space="preserve"> – What a CEO should and should not do</w:t>
      </w:r>
    </w:p>
    <w:p w14:paraId="14593EC8" w14:textId="77777777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Oct 5</w:t>
      </w:r>
      <w:r w:rsidRPr="00004775">
        <w:rPr>
          <w:sz w:val="20"/>
          <w:szCs w:val="20"/>
        </w:rPr>
        <w:t xml:space="preserve"> – Taking Vision / Mission / Values Down To The Molecular Level Of Your Company</w:t>
      </w:r>
    </w:p>
    <w:p w14:paraId="3ECA4ADC" w14:textId="02417A27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Nov 2</w:t>
      </w:r>
      <w:r w:rsidRPr="00004775">
        <w:rPr>
          <w:sz w:val="20"/>
          <w:szCs w:val="20"/>
        </w:rPr>
        <w:t xml:space="preserve"> – </w:t>
      </w:r>
      <w:r w:rsidR="00C2249F" w:rsidRPr="00004775">
        <w:rPr>
          <w:sz w:val="20"/>
          <w:szCs w:val="20"/>
        </w:rPr>
        <w:t>People Problems</w:t>
      </w:r>
      <w:r w:rsidR="00DD0301" w:rsidRPr="00004775">
        <w:rPr>
          <w:sz w:val="20"/>
          <w:szCs w:val="20"/>
        </w:rPr>
        <w:t xml:space="preserve"> – The biggest waste of time and money for every small business</w:t>
      </w:r>
    </w:p>
    <w:p w14:paraId="71A6A958" w14:textId="66DD07DC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Dec 7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Value Delivery Systems – Re-</w:t>
      </w:r>
      <w:r w:rsidR="00DD0301" w:rsidRPr="00004775">
        <w:rPr>
          <w:sz w:val="20"/>
          <w:szCs w:val="20"/>
        </w:rPr>
        <w:t>think everything you think you know about creating v</w:t>
      </w:r>
      <w:r w:rsidR="00EF3CEE" w:rsidRPr="00004775">
        <w:rPr>
          <w:sz w:val="20"/>
          <w:szCs w:val="20"/>
        </w:rPr>
        <w:t>alue</w:t>
      </w:r>
    </w:p>
    <w:p w14:paraId="21BB837D" w14:textId="428DA7DF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Jan 4, 2018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Rally Your Team Around A Goal</w:t>
      </w:r>
      <w:r w:rsidR="003E3234" w:rsidRPr="00004775">
        <w:rPr>
          <w:sz w:val="20"/>
          <w:szCs w:val="20"/>
        </w:rPr>
        <w:t xml:space="preserve"> – How to create a meaningful company goal and rally the troops around it</w:t>
      </w:r>
    </w:p>
    <w:p w14:paraId="31B02941" w14:textId="0BB1AAAF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Feb 1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Building Your Executive Leadership Team</w:t>
      </w:r>
      <w:r w:rsidR="00B02295" w:rsidRPr="00004775">
        <w:rPr>
          <w:sz w:val="20"/>
          <w:szCs w:val="20"/>
        </w:rPr>
        <w:t xml:space="preserve"> – You can’t succeed without one</w:t>
      </w:r>
    </w:p>
    <w:p w14:paraId="4E2B6A18" w14:textId="697B46F8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Mar 1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Improve Your Outside Sales Efforts</w:t>
      </w:r>
      <w:r w:rsidR="003E3234" w:rsidRPr="00004775">
        <w:rPr>
          <w:sz w:val="20"/>
          <w:szCs w:val="20"/>
        </w:rPr>
        <w:t xml:space="preserve"> – Help your sales force to be busy AND successful</w:t>
      </w:r>
    </w:p>
    <w:p w14:paraId="7291FF7F" w14:textId="39EDA071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Apr 5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Every Brain In The Game</w:t>
      </w:r>
      <w:r w:rsidR="00DD0301" w:rsidRPr="00004775">
        <w:rPr>
          <w:sz w:val="20"/>
          <w:szCs w:val="20"/>
        </w:rPr>
        <w:t xml:space="preserve"> – Engage your team </w:t>
      </w:r>
      <w:r w:rsidR="00B02295" w:rsidRPr="00004775">
        <w:rPr>
          <w:sz w:val="20"/>
          <w:szCs w:val="20"/>
        </w:rPr>
        <w:t>and build a strong culture</w:t>
      </w:r>
    </w:p>
    <w:p w14:paraId="660390BD" w14:textId="5EECFC6E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May 3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Repeatable Processes</w:t>
      </w:r>
      <w:r w:rsidR="00DD0301" w:rsidRPr="00004775">
        <w:rPr>
          <w:sz w:val="20"/>
          <w:szCs w:val="20"/>
        </w:rPr>
        <w:t xml:space="preserve"> – Coach your employees how to get predictable results every time</w:t>
      </w:r>
    </w:p>
    <w:p w14:paraId="31D48830" w14:textId="03384E25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Jun 7</w:t>
      </w:r>
      <w:r w:rsidRPr="00004775">
        <w:rPr>
          <w:sz w:val="20"/>
          <w:szCs w:val="20"/>
        </w:rPr>
        <w:t xml:space="preserve"> – </w:t>
      </w:r>
      <w:r w:rsidR="00DD0301" w:rsidRPr="00004775">
        <w:rPr>
          <w:sz w:val="20"/>
          <w:szCs w:val="20"/>
        </w:rPr>
        <w:t xml:space="preserve">Finding and Filling </w:t>
      </w:r>
      <w:r w:rsidR="00EF3CEE" w:rsidRPr="00004775">
        <w:rPr>
          <w:sz w:val="20"/>
          <w:szCs w:val="20"/>
        </w:rPr>
        <w:t>Profit Holes</w:t>
      </w:r>
      <w:r w:rsidR="00DD0301" w:rsidRPr="00004775">
        <w:rPr>
          <w:sz w:val="20"/>
          <w:szCs w:val="20"/>
        </w:rPr>
        <w:t xml:space="preserve"> – Most small businesses waste more money than they profit</w:t>
      </w:r>
    </w:p>
    <w:p w14:paraId="417977FF" w14:textId="54EDFA61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*Jul 12</w:t>
      </w:r>
      <w:r w:rsidRPr="00004775">
        <w:rPr>
          <w:sz w:val="20"/>
          <w:szCs w:val="20"/>
        </w:rPr>
        <w:t xml:space="preserve"> – </w:t>
      </w:r>
      <w:r w:rsidR="00EF3CEE" w:rsidRPr="00004775">
        <w:rPr>
          <w:sz w:val="20"/>
          <w:szCs w:val="20"/>
        </w:rPr>
        <w:t>Put Your Payroll On A Diet</w:t>
      </w:r>
      <w:r w:rsidR="00DD0301" w:rsidRPr="00004775">
        <w:rPr>
          <w:sz w:val="20"/>
          <w:szCs w:val="20"/>
        </w:rPr>
        <w:t xml:space="preserve"> – Why waste happens, what to do about it and how it helps everyone</w:t>
      </w:r>
    </w:p>
    <w:p w14:paraId="6BFD5451" w14:textId="2C9CF755" w:rsidR="00BD430B" w:rsidRPr="00004775" w:rsidRDefault="00BD430B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Aug 2</w:t>
      </w:r>
      <w:r w:rsidRPr="00004775">
        <w:rPr>
          <w:sz w:val="20"/>
          <w:szCs w:val="20"/>
        </w:rPr>
        <w:t xml:space="preserve"> </w:t>
      </w:r>
      <w:r w:rsidR="00EF3CEE" w:rsidRPr="00004775">
        <w:rPr>
          <w:sz w:val="20"/>
          <w:szCs w:val="20"/>
        </w:rPr>
        <w:t>–</w:t>
      </w:r>
      <w:r w:rsidRPr="00004775">
        <w:rPr>
          <w:sz w:val="20"/>
          <w:szCs w:val="20"/>
        </w:rPr>
        <w:t xml:space="preserve"> </w:t>
      </w:r>
      <w:r w:rsidR="00EF3CEE" w:rsidRPr="00004775">
        <w:rPr>
          <w:sz w:val="20"/>
          <w:szCs w:val="20"/>
        </w:rPr>
        <w:t xml:space="preserve">Truly, How Effective Are You </w:t>
      </w:r>
      <w:r w:rsidR="0062584D" w:rsidRPr="00004775">
        <w:rPr>
          <w:sz w:val="20"/>
          <w:szCs w:val="20"/>
        </w:rPr>
        <w:t>With</w:t>
      </w:r>
      <w:r w:rsidR="00EF3CEE" w:rsidRPr="00004775">
        <w:rPr>
          <w:sz w:val="20"/>
          <w:szCs w:val="20"/>
        </w:rPr>
        <w:t xml:space="preserve"> This Whole “Leadership” Thing?</w:t>
      </w:r>
    </w:p>
    <w:p w14:paraId="709889BB" w14:textId="77777777" w:rsidR="00EF3CEE" w:rsidRPr="00004775" w:rsidRDefault="00EF3CEE">
      <w:pPr>
        <w:rPr>
          <w:sz w:val="20"/>
          <w:szCs w:val="20"/>
        </w:rPr>
      </w:pPr>
    </w:p>
    <w:p w14:paraId="26E8B0C3" w14:textId="77777777" w:rsidR="00EF3CEE" w:rsidRPr="00004775" w:rsidRDefault="001E36A6">
      <w:pPr>
        <w:rPr>
          <w:sz w:val="20"/>
          <w:szCs w:val="20"/>
        </w:rPr>
      </w:pPr>
      <w:r w:rsidRPr="00004775">
        <w:rPr>
          <w:sz w:val="20"/>
          <w:szCs w:val="20"/>
        </w:rPr>
        <w:t>Each month of th</w:t>
      </w:r>
      <w:r w:rsidR="00EF3CEE" w:rsidRPr="00004775">
        <w:rPr>
          <w:sz w:val="20"/>
          <w:szCs w:val="20"/>
        </w:rPr>
        <w:t>is monthly workshop series includes:</w:t>
      </w:r>
    </w:p>
    <w:p w14:paraId="47D1FCFC" w14:textId="77777777" w:rsidR="00EF3CEE" w:rsidRPr="00004775" w:rsidRDefault="00EF3CEE">
      <w:pPr>
        <w:rPr>
          <w:sz w:val="20"/>
          <w:szCs w:val="20"/>
        </w:rPr>
      </w:pPr>
    </w:p>
    <w:p w14:paraId="5DE328B6" w14:textId="4819F7CA" w:rsidR="001E36A6" w:rsidRPr="00004775" w:rsidRDefault="001E36A6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 xml:space="preserve">3-Hour Intensive Workshop </w:t>
      </w:r>
      <w:r w:rsidRPr="00004775">
        <w:rPr>
          <w:sz w:val="20"/>
          <w:szCs w:val="20"/>
        </w:rPr>
        <w:t>- High-energy, creative sessions with engaging and relevant business topics, peer group advisory board (master mind), and networking</w:t>
      </w:r>
      <w:r w:rsidR="003F19C8" w:rsidRPr="00004775">
        <w:rPr>
          <w:sz w:val="20"/>
          <w:szCs w:val="20"/>
        </w:rPr>
        <w:t xml:space="preserve"> (9am – 12pm, dates above)</w:t>
      </w:r>
    </w:p>
    <w:p w14:paraId="6698BDD2" w14:textId="77777777" w:rsidR="00EF0D3C" w:rsidRPr="00004775" w:rsidRDefault="00EF0D3C">
      <w:pPr>
        <w:rPr>
          <w:sz w:val="20"/>
          <w:szCs w:val="20"/>
        </w:rPr>
      </w:pPr>
    </w:p>
    <w:p w14:paraId="64B59CAC" w14:textId="26486833" w:rsidR="00EF0D3C" w:rsidRPr="00004775" w:rsidRDefault="00EF0D3C">
      <w:pPr>
        <w:rPr>
          <w:b/>
          <w:sz w:val="20"/>
          <w:szCs w:val="20"/>
        </w:rPr>
      </w:pPr>
      <w:r w:rsidRPr="00004775">
        <w:rPr>
          <w:b/>
          <w:sz w:val="20"/>
          <w:szCs w:val="20"/>
        </w:rPr>
        <w:t>AND</w:t>
      </w:r>
    </w:p>
    <w:p w14:paraId="0CB707DF" w14:textId="77777777" w:rsidR="00EF0D3C" w:rsidRPr="00004775" w:rsidRDefault="00EF0D3C">
      <w:pPr>
        <w:rPr>
          <w:sz w:val="20"/>
          <w:szCs w:val="20"/>
        </w:rPr>
      </w:pPr>
    </w:p>
    <w:p w14:paraId="6E9DADCC" w14:textId="72DDB9F1" w:rsidR="001E36A6" w:rsidRPr="00004775" w:rsidRDefault="001E36A6">
      <w:pPr>
        <w:rPr>
          <w:sz w:val="20"/>
          <w:szCs w:val="20"/>
        </w:rPr>
      </w:pPr>
      <w:r w:rsidRPr="00004775">
        <w:rPr>
          <w:b/>
          <w:sz w:val="20"/>
          <w:szCs w:val="20"/>
        </w:rPr>
        <w:t>90-minute one-on-one coaching</w:t>
      </w:r>
      <w:r w:rsidRPr="00004775">
        <w:rPr>
          <w:sz w:val="20"/>
          <w:szCs w:val="20"/>
        </w:rPr>
        <w:t xml:space="preserve"> </w:t>
      </w:r>
      <w:r w:rsidRPr="00004775">
        <w:rPr>
          <w:b/>
          <w:sz w:val="20"/>
          <w:szCs w:val="20"/>
        </w:rPr>
        <w:t>session</w:t>
      </w:r>
      <w:r w:rsidRPr="00004775">
        <w:rPr>
          <w:sz w:val="20"/>
          <w:szCs w:val="20"/>
        </w:rPr>
        <w:t xml:space="preserve"> – to help you absorb and apply the revelations from the group sessions to your own business</w:t>
      </w:r>
      <w:r w:rsidR="003F19C8" w:rsidRPr="00004775">
        <w:rPr>
          <w:sz w:val="20"/>
          <w:szCs w:val="20"/>
        </w:rPr>
        <w:t xml:space="preserve"> (mutually scheduled)</w:t>
      </w:r>
    </w:p>
    <w:p w14:paraId="2743E610" w14:textId="77777777" w:rsidR="003F19C8" w:rsidRPr="00004775" w:rsidRDefault="003F19C8">
      <w:pPr>
        <w:rPr>
          <w:sz w:val="20"/>
          <w:szCs w:val="20"/>
        </w:rPr>
      </w:pPr>
    </w:p>
    <w:p w14:paraId="3F33535A" w14:textId="4461EE19" w:rsidR="003F19C8" w:rsidRPr="00004775" w:rsidRDefault="003F19C8">
      <w:pPr>
        <w:rPr>
          <w:sz w:val="20"/>
          <w:szCs w:val="20"/>
        </w:rPr>
      </w:pPr>
      <w:r w:rsidRPr="00004775">
        <w:rPr>
          <w:sz w:val="20"/>
          <w:szCs w:val="20"/>
        </w:rPr>
        <w:t xml:space="preserve">Participation and trust is vital to your investment; no holding back.  Due to the confidential nature of the intensive workshops, all participants will sign a confidentiality agreement.  Additionally, we will only allow one company per industry to be represented.  </w:t>
      </w:r>
    </w:p>
    <w:p w14:paraId="32216997" w14:textId="77777777" w:rsidR="001E36A6" w:rsidRPr="00004775" w:rsidRDefault="001E36A6">
      <w:pPr>
        <w:rPr>
          <w:sz w:val="20"/>
          <w:szCs w:val="20"/>
        </w:rPr>
      </w:pPr>
    </w:p>
    <w:p w14:paraId="46DC90B5" w14:textId="6E6F71BA" w:rsidR="00BD430B" w:rsidRPr="00004775" w:rsidRDefault="003F19C8">
      <w:pPr>
        <w:rPr>
          <w:sz w:val="20"/>
          <w:szCs w:val="20"/>
        </w:rPr>
      </w:pPr>
      <w:r w:rsidRPr="00004775">
        <w:rPr>
          <w:sz w:val="20"/>
          <w:szCs w:val="20"/>
        </w:rPr>
        <w:t xml:space="preserve">To register, go to highlandross.com/exec-dev </w:t>
      </w:r>
      <w:r w:rsidR="00085321" w:rsidRPr="00004775">
        <w:rPr>
          <w:sz w:val="20"/>
          <w:szCs w:val="20"/>
        </w:rPr>
        <w:t>and click the registration link</w:t>
      </w:r>
    </w:p>
    <w:p w14:paraId="763EC6F5" w14:textId="77777777" w:rsidR="003F19C8" w:rsidRPr="00004775" w:rsidRDefault="003F19C8">
      <w:pPr>
        <w:rPr>
          <w:sz w:val="20"/>
          <w:szCs w:val="20"/>
        </w:rPr>
      </w:pPr>
    </w:p>
    <w:p w14:paraId="616389A2" w14:textId="6718DA1C" w:rsidR="003F19C8" w:rsidRPr="00004775" w:rsidRDefault="003F19C8">
      <w:pPr>
        <w:rPr>
          <w:sz w:val="20"/>
          <w:szCs w:val="20"/>
        </w:rPr>
      </w:pPr>
      <w:r w:rsidRPr="00004775">
        <w:rPr>
          <w:sz w:val="20"/>
          <w:szCs w:val="20"/>
        </w:rPr>
        <w:t xml:space="preserve">$395/month </w:t>
      </w:r>
      <w:r w:rsidR="00C34AAA" w:rsidRPr="00004775">
        <w:rPr>
          <w:sz w:val="20"/>
          <w:szCs w:val="20"/>
        </w:rPr>
        <w:t>or</w:t>
      </w:r>
      <w:r w:rsidRPr="00004775">
        <w:rPr>
          <w:sz w:val="20"/>
          <w:szCs w:val="20"/>
        </w:rPr>
        <w:t xml:space="preserve"> $</w:t>
      </w:r>
      <w:r w:rsidR="00C34AAA" w:rsidRPr="00004775">
        <w:rPr>
          <w:sz w:val="20"/>
          <w:szCs w:val="20"/>
        </w:rPr>
        <w:t>295</w:t>
      </w:r>
      <w:r w:rsidRPr="00004775">
        <w:rPr>
          <w:sz w:val="20"/>
          <w:szCs w:val="20"/>
        </w:rPr>
        <w:t>/month</w:t>
      </w:r>
      <w:r w:rsidR="00C34AAA" w:rsidRPr="00004775">
        <w:rPr>
          <w:sz w:val="20"/>
          <w:szCs w:val="20"/>
        </w:rPr>
        <w:t xml:space="preserve"> with a </w:t>
      </w:r>
      <w:r w:rsidR="00085321" w:rsidRPr="00004775">
        <w:rPr>
          <w:sz w:val="20"/>
          <w:szCs w:val="20"/>
        </w:rPr>
        <w:t>6</w:t>
      </w:r>
      <w:r w:rsidR="00C34AAA" w:rsidRPr="00004775">
        <w:rPr>
          <w:sz w:val="20"/>
          <w:szCs w:val="20"/>
        </w:rPr>
        <w:t xml:space="preserve">-month </w:t>
      </w:r>
      <w:r w:rsidR="00085321" w:rsidRPr="00004775">
        <w:rPr>
          <w:sz w:val="20"/>
          <w:szCs w:val="20"/>
        </w:rPr>
        <w:t xml:space="preserve">or greater </w:t>
      </w:r>
      <w:r w:rsidR="00C34AAA" w:rsidRPr="00004775">
        <w:rPr>
          <w:sz w:val="20"/>
          <w:szCs w:val="20"/>
        </w:rPr>
        <w:t>commitment</w:t>
      </w:r>
    </w:p>
    <w:p w14:paraId="1BBF0DCE" w14:textId="77777777" w:rsidR="00C34AAA" w:rsidRPr="00004775" w:rsidRDefault="00C34AAA">
      <w:pPr>
        <w:rPr>
          <w:sz w:val="20"/>
          <w:szCs w:val="20"/>
        </w:rPr>
      </w:pPr>
    </w:p>
    <w:p w14:paraId="7BC57BA0" w14:textId="39B8C27E" w:rsidR="00C34AAA" w:rsidRPr="00004775" w:rsidRDefault="00C34AAA">
      <w:pPr>
        <w:rPr>
          <w:sz w:val="20"/>
          <w:szCs w:val="20"/>
        </w:rPr>
      </w:pPr>
      <w:r w:rsidRPr="00004775">
        <w:rPr>
          <w:sz w:val="20"/>
          <w:szCs w:val="20"/>
        </w:rPr>
        <w:t>All monthly Intensive Workshops will be 9am – 12pm on the dates above at Flywheel Coworking</w:t>
      </w:r>
      <w:r w:rsidR="00EF0D3C" w:rsidRPr="00004775">
        <w:rPr>
          <w:sz w:val="20"/>
          <w:szCs w:val="20"/>
        </w:rPr>
        <w:t xml:space="preserve"> at 450 Design Avenue, Winston-Salem NC 27101</w:t>
      </w:r>
    </w:p>
    <w:p w14:paraId="5976B2DE" w14:textId="77777777" w:rsidR="00EF0D3C" w:rsidRPr="00004775" w:rsidRDefault="00EF0D3C">
      <w:pPr>
        <w:rPr>
          <w:sz w:val="20"/>
          <w:szCs w:val="20"/>
        </w:rPr>
      </w:pPr>
    </w:p>
    <w:p w14:paraId="28851CA7" w14:textId="52D3F33A" w:rsidR="00EF0D3C" w:rsidRPr="00004775" w:rsidRDefault="00EF0D3C">
      <w:pPr>
        <w:rPr>
          <w:sz w:val="20"/>
          <w:szCs w:val="20"/>
        </w:rPr>
      </w:pPr>
      <w:r w:rsidRPr="00004775">
        <w:rPr>
          <w:sz w:val="20"/>
          <w:szCs w:val="20"/>
        </w:rPr>
        <w:t>All one-on-one coaching sessions will be mutually scheduled with Bo</w:t>
      </w:r>
      <w:r w:rsidR="00306333" w:rsidRPr="00004775">
        <w:rPr>
          <w:sz w:val="20"/>
          <w:szCs w:val="20"/>
        </w:rPr>
        <w:t>b Ross once you have</w:t>
      </w:r>
      <w:r w:rsidR="00085321" w:rsidRPr="00004775">
        <w:rPr>
          <w:sz w:val="20"/>
          <w:szCs w:val="20"/>
        </w:rPr>
        <w:t xml:space="preserve"> registered</w:t>
      </w:r>
    </w:p>
    <w:p w14:paraId="0E5ACB0B" w14:textId="277061E5" w:rsidR="00EF0D3C" w:rsidRPr="00EF0D3C" w:rsidRDefault="00EF0D3C">
      <w:pPr>
        <w:rPr>
          <w:sz w:val="22"/>
        </w:rPr>
      </w:pPr>
    </w:p>
    <w:sectPr w:rsidR="00EF0D3C" w:rsidRPr="00EF0D3C" w:rsidSect="00DD0301">
      <w:footerReference w:type="default" r:id="rId6"/>
      <w:pgSz w:w="12240" w:h="15840"/>
      <w:pgMar w:top="1008" w:right="432" w:bottom="1008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0F729" w14:textId="77777777" w:rsidR="006574CA" w:rsidRDefault="006574CA" w:rsidP="00EF0D3C">
      <w:r>
        <w:separator/>
      </w:r>
    </w:p>
  </w:endnote>
  <w:endnote w:type="continuationSeparator" w:id="0">
    <w:p w14:paraId="5B3C9667" w14:textId="77777777" w:rsidR="006574CA" w:rsidRDefault="006574CA" w:rsidP="00EF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07EC" w14:textId="696573BF" w:rsidR="00EF0D3C" w:rsidRDefault="00EF0D3C">
    <w:pPr>
      <w:pStyle w:val="Footer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86009" wp14:editId="378F847F">
              <wp:simplePos x="0" y="0"/>
              <wp:positionH relativeFrom="column">
                <wp:posOffset>4280746</wp:posOffset>
              </wp:positionH>
              <wp:positionV relativeFrom="paragraph">
                <wp:posOffset>47836</wp:posOffset>
              </wp:positionV>
              <wp:extent cx="2168737" cy="684953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2168737" cy="6849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1DC697" w14:textId="454160DC" w:rsidR="00EF0D3C" w:rsidRDefault="00EF0D3C">
                          <w:pPr>
                            <w:rPr>
                              <w:sz w:val="16"/>
                            </w:rPr>
                          </w:pPr>
                          <w:r w:rsidRPr="00EF0D3C">
                            <w:rPr>
                              <w:sz w:val="16"/>
                            </w:rPr>
                            <w:t>Bob Ross</w:t>
                          </w:r>
                          <w:r>
                            <w:rPr>
                              <w:sz w:val="16"/>
                            </w:rPr>
                            <w:t>, Certified Professional Business Coach</w:t>
                          </w:r>
                        </w:p>
                        <w:p w14:paraId="2EA32EA6" w14:textId="29B682E2" w:rsidR="00EF0D3C" w:rsidRDefault="006574CA">
                          <w:pPr>
                            <w:rPr>
                              <w:sz w:val="16"/>
                            </w:rPr>
                          </w:pPr>
                          <w:hyperlink r:id="rId1" w:history="1">
                            <w:r w:rsidR="00EF0D3C" w:rsidRPr="00BF45D6">
                              <w:rPr>
                                <w:rStyle w:val="Hyperlink"/>
                                <w:sz w:val="16"/>
                              </w:rPr>
                              <w:t>bob@highlandross.com</w:t>
                            </w:r>
                          </w:hyperlink>
                        </w:p>
                        <w:p w14:paraId="782DA77E" w14:textId="5BC96617" w:rsidR="00EF0D3C" w:rsidRDefault="00FC66F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336-671-7640</w:t>
                          </w:r>
                        </w:p>
                        <w:p w14:paraId="201EE1CE" w14:textId="09572532" w:rsidR="00FC66FF" w:rsidRDefault="00FC66FF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highlandross.com</w:t>
                          </w:r>
                        </w:p>
                        <w:p w14:paraId="585E5A6B" w14:textId="77777777" w:rsidR="00FC66FF" w:rsidRPr="00EF0D3C" w:rsidRDefault="00FC66FF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C86009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337.05pt;margin-top:3.75pt;width:170.75pt;height:53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" filled="f" stroked="f">
              <v:textbox>
                <w:txbxContent>
                  <w:p w14:paraId="791DC697" w14:textId="454160DC" w:rsidR="00EF0D3C" w:rsidRDefault="00EF0D3C">
                    <w:pPr>
                      <w:rPr>
                        <w:sz w:val="16"/>
                      </w:rPr>
                    </w:pPr>
                    <w:r w:rsidRPr="00EF0D3C">
                      <w:rPr>
                        <w:sz w:val="16"/>
                      </w:rPr>
                      <w:t>Bob Ross</w:t>
                    </w:r>
                    <w:r>
                      <w:rPr>
                        <w:sz w:val="16"/>
                      </w:rPr>
                      <w:t>, Certified Professional Business Coach</w:t>
                    </w:r>
                  </w:p>
                  <w:p w14:paraId="2EA32EA6" w14:textId="29B682E2" w:rsidR="00EF0D3C" w:rsidRDefault="00EF0D3C">
                    <w:pPr>
                      <w:rPr>
                        <w:sz w:val="16"/>
                      </w:rPr>
                    </w:pPr>
                    <w:hyperlink r:id="rId2" w:history="1">
                      <w:r w:rsidRPr="00BF45D6">
                        <w:rPr>
                          <w:rStyle w:val="Hyperlink"/>
                          <w:sz w:val="16"/>
                        </w:rPr>
                        <w:t>bob@highlandross.com</w:t>
                      </w:r>
                    </w:hyperlink>
                  </w:p>
                  <w:p w14:paraId="782DA77E" w14:textId="5BC96617" w:rsidR="00EF0D3C" w:rsidRDefault="00FC66F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336-671-7640</w:t>
                    </w:r>
                  </w:p>
                  <w:p w14:paraId="201EE1CE" w14:textId="09572532" w:rsidR="00FC66FF" w:rsidRDefault="00FC66FF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highlandross.com</w:t>
                    </w:r>
                  </w:p>
                  <w:p w14:paraId="585E5A6B" w14:textId="77777777" w:rsidR="00FC66FF" w:rsidRPr="00EF0D3C" w:rsidRDefault="00FC66FF">
                    <w:pPr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5B823618" wp14:editId="70A456DE">
          <wp:extent cx="501953" cy="773007"/>
          <wp:effectExtent l="0" t="0" r="635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bca_small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236" cy="7965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C66FF">
      <w:rPr>
        <w:noProof/>
      </w:rPr>
      <w:t xml:space="preserve">           </w:t>
    </w:r>
    <w:r w:rsidR="00306333">
      <w:rPr>
        <w:noProof/>
      </w:rPr>
      <w:t xml:space="preserve">                  </w:t>
    </w:r>
    <w:r w:rsidR="00FC66FF">
      <w:rPr>
        <w:noProof/>
      </w:rPr>
      <w:t xml:space="preserve">         </w:t>
    </w:r>
    <w:r w:rsidR="00FC66FF">
      <w:rPr>
        <w:noProof/>
      </w:rPr>
      <w:drawing>
        <wp:inline distT="0" distB="0" distL="0" distR="0" wp14:anchorId="43740C44" wp14:editId="427E3C00">
          <wp:extent cx="1438328" cy="730689"/>
          <wp:effectExtent l="0" t="0" r="9525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HR-logo-horizontal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812" cy="739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B0DF93" w14:textId="77777777" w:rsidR="00EF0D3C" w:rsidRDefault="00EF0D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E80F9" w14:textId="77777777" w:rsidR="006574CA" w:rsidRDefault="006574CA" w:rsidP="00EF0D3C">
      <w:r>
        <w:separator/>
      </w:r>
    </w:p>
  </w:footnote>
  <w:footnote w:type="continuationSeparator" w:id="0">
    <w:p w14:paraId="458CC68B" w14:textId="77777777" w:rsidR="006574CA" w:rsidRDefault="006574CA" w:rsidP="00EF0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9C"/>
    <w:rsid w:val="00004775"/>
    <w:rsid w:val="00085321"/>
    <w:rsid w:val="000F6A7B"/>
    <w:rsid w:val="001E36A6"/>
    <w:rsid w:val="00232C9C"/>
    <w:rsid w:val="00306333"/>
    <w:rsid w:val="00324B9C"/>
    <w:rsid w:val="003E3234"/>
    <w:rsid w:val="003F19C8"/>
    <w:rsid w:val="0045578A"/>
    <w:rsid w:val="00490F35"/>
    <w:rsid w:val="004D2878"/>
    <w:rsid w:val="0062584D"/>
    <w:rsid w:val="006574CA"/>
    <w:rsid w:val="008C56ED"/>
    <w:rsid w:val="008E6D4C"/>
    <w:rsid w:val="00B02295"/>
    <w:rsid w:val="00BD430B"/>
    <w:rsid w:val="00C020FE"/>
    <w:rsid w:val="00C2249F"/>
    <w:rsid w:val="00C34AAA"/>
    <w:rsid w:val="00CA7E09"/>
    <w:rsid w:val="00DD0301"/>
    <w:rsid w:val="00EA5B7D"/>
    <w:rsid w:val="00EF0D3C"/>
    <w:rsid w:val="00EF3CEE"/>
    <w:rsid w:val="00F82602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D761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D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D3C"/>
  </w:style>
  <w:style w:type="paragraph" w:styleId="Footer">
    <w:name w:val="footer"/>
    <w:basedOn w:val="Normal"/>
    <w:link w:val="FooterChar"/>
    <w:uiPriority w:val="99"/>
    <w:unhideWhenUsed/>
    <w:rsid w:val="00EF0D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D3C"/>
  </w:style>
  <w:style w:type="character" w:styleId="Hyperlink">
    <w:name w:val="Hyperlink"/>
    <w:basedOn w:val="DefaultParagraphFont"/>
    <w:uiPriority w:val="99"/>
    <w:unhideWhenUsed/>
    <w:rsid w:val="00EF0D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4" Type="http://schemas.openxmlformats.org/officeDocument/2006/relationships/image" Target="media/image2.png"/><Relationship Id="rId1" Type="http://schemas.openxmlformats.org/officeDocument/2006/relationships/hyperlink" Target="mailto:bob@highlandross.com" TargetMode="External"/><Relationship Id="rId2" Type="http://schemas.openxmlformats.org/officeDocument/2006/relationships/hyperlink" Target="mailto:bob@highlandro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476</Words>
  <Characters>2272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Ross</dc:creator>
  <cp:keywords/>
  <dc:description/>
  <cp:lastModifiedBy>Bob Ross</cp:lastModifiedBy>
  <cp:revision>7</cp:revision>
  <dcterms:created xsi:type="dcterms:W3CDTF">2017-06-06T19:20:00Z</dcterms:created>
  <dcterms:modified xsi:type="dcterms:W3CDTF">2017-06-09T11:04:00Z</dcterms:modified>
</cp:coreProperties>
</file>